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E" w:rsidRPr="00804212" w:rsidRDefault="004311BE" w:rsidP="004311BE">
      <w:pPr>
        <w:jc w:val="center"/>
        <w:rPr>
          <w:rFonts w:ascii="Footlight MT Light" w:hAnsi="Footlight MT Light"/>
          <w:color w:val="2E74B5" w:themeColor="accent1" w:themeShade="BF"/>
          <w:sz w:val="60"/>
          <w:szCs w:val="60"/>
        </w:rPr>
      </w:pPr>
      <w:r w:rsidRPr="00804212">
        <w:rPr>
          <w:rFonts w:ascii="Footlight MT Light" w:hAnsi="Footlight MT Light"/>
          <w:color w:val="2E74B5" w:themeColor="accent1" w:themeShade="BF"/>
          <w:sz w:val="60"/>
          <w:szCs w:val="60"/>
        </w:rPr>
        <w:t>Integrated Science 7</w:t>
      </w:r>
    </w:p>
    <w:p w:rsidR="004311BE" w:rsidRDefault="004311BE" w:rsidP="004311BE">
      <w:pPr>
        <w:pStyle w:val="NoSpacing"/>
        <w:jc w:val="center"/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sz w:val="30"/>
          <w:szCs w:val="30"/>
        </w:rPr>
        <w:t xml:space="preserve">Mrs. Piper  -  </w:t>
      </w:r>
      <w:r w:rsidRPr="004311BE">
        <w:rPr>
          <w:rFonts w:ascii="Footlight MT Light" w:hAnsi="Footlight MT Light"/>
          <w:sz w:val="30"/>
          <w:szCs w:val="30"/>
        </w:rPr>
        <w:t>lpiper@altoonasd.com</w:t>
      </w:r>
      <w:r>
        <w:rPr>
          <w:rFonts w:ascii="Footlight MT Light" w:hAnsi="Footlight MT Light"/>
          <w:sz w:val="30"/>
          <w:szCs w:val="30"/>
        </w:rPr>
        <w:t xml:space="preserve"> </w:t>
      </w:r>
      <w:r w:rsidR="00B25F24">
        <w:rPr>
          <w:rFonts w:ascii="Footlight MT Light" w:hAnsi="Footlight MT Light"/>
          <w:sz w:val="30"/>
          <w:szCs w:val="30"/>
        </w:rPr>
        <w:t xml:space="preserve">               </w:t>
      </w:r>
      <w:bookmarkStart w:id="0" w:name="_GoBack"/>
      <w:bookmarkEnd w:id="0"/>
      <w:r w:rsidR="00B25F24">
        <w:rPr>
          <w:rFonts w:ascii="Footlight MT Light" w:hAnsi="Footlight MT Light"/>
          <w:sz w:val="30"/>
          <w:szCs w:val="30"/>
        </w:rPr>
        <w:t>Mr. Monahan – rmonahan@altoonasd.com</w:t>
      </w:r>
      <w:r>
        <w:rPr>
          <w:rFonts w:ascii="Footlight MT Light" w:hAnsi="Footlight MT Light"/>
          <w:sz w:val="30"/>
          <w:szCs w:val="30"/>
        </w:rPr>
        <w:t xml:space="preserve">  piperpages.weebly.com</w:t>
      </w:r>
    </w:p>
    <w:p w:rsidR="004311BE" w:rsidRDefault="004311BE" w:rsidP="004311BE">
      <w:pPr>
        <w:pStyle w:val="NoSpacing"/>
        <w:jc w:val="center"/>
        <w:rPr>
          <w:rFonts w:ascii="Footlight MT Light" w:hAnsi="Footlight MT Light"/>
          <w:sz w:val="30"/>
          <w:szCs w:val="30"/>
        </w:rPr>
      </w:pPr>
    </w:p>
    <w:p w:rsidR="004311BE" w:rsidRDefault="004311BE" w:rsidP="004311BE">
      <w:pPr>
        <w:pStyle w:val="NoSpacing"/>
        <w:rPr>
          <w:rFonts w:ascii="Footlight MT Light" w:hAnsi="Footlight MT Light"/>
          <w:sz w:val="30"/>
          <w:szCs w:val="30"/>
        </w:rPr>
      </w:pPr>
    </w:p>
    <w:p w:rsidR="004311BE" w:rsidRDefault="009C79DE" w:rsidP="004311BE">
      <w:pPr>
        <w:pStyle w:val="NoSpacing"/>
        <w:jc w:val="center"/>
        <w:rPr>
          <w:rFonts w:ascii="Footlight MT Light" w:hAnsi="Footlight MT Light"/>
          <w:sz w:val="30"/>
          <w:szCs w:val="30"/>
        </w:rPr>
      </w:pPr>
      <w:r>
        <w:rPr>
          <w:rFonts w:ascii="Footlight MT Light" w:hAnsi="Footlight MT Light"/>
          <w:noProof/>
          <w:sz w:val="30"/>
          <w:szCs w:val="30"/>
        </w:rPr>
        <w:pict>
          <v:rect id="Rectangle 1" o:spid="_x0000_s1026" style="position:absolute;left:0;text-align:left;margin-left:199pt;margin-top:.5pt;width:176.55pt;height:25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" filled="f" strokecolor="#44546a [3215]" strokeweight="1pt">
            <v:textbox>
              <w:txbxContent>
                <w:p w:rsidR="004311BE" w:rsidRPr="00804212" w:rsidRDefault="004311BE" w:rsidP="004311BE">
                  <w:pPr>
                    <w:jc w:val="center"/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</w:pPr>
                  <w:r w:rsidRPr="00804212"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  <w:t>Classroom Rules</w:t>
                  </w:r>
                </w:p>
              </w:txbxContent>
            </v:textbox>
          </v:rect>
        </w:pict>
      </w:r>
    </w:p>
    <w:p w:rsidR="004311BE" w:rsidRPr="00BA44C1" w:rsidRDefault="004311BE" w:rsidP="00BE38A2">
      <w:pPr>
        <w:pStyle w:val="NoSpacing"/>
        <w:rPr>
          <w:rFonts w:ascii="Footlight MT Light" w:hAnsi="Footlight MT Light"/>
          <w:sz w:val="26"/>
          <w:szCs w:val="26"/>
        </w:rPr>
      </w:pPr>
    </w:p>
    <w:p w:rsidR="00F613D3" w:rsidRPr="00BA44C1" w:rsidRDefault="00F613D3" w:rsidP="00F613D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A44C1">
        <w:rPr>
          <w:sz w:val="26"/>
          <w:szCs w:val="26"/>
        </w:rPr>
        <w:t>Come to class</w:t>
      </w:r>
      <w:r w:rsidR="004311BE" w:rsidRPr="00BA44C1">
        <w:rPr>
          <w:sz w:val="26"/>
          <w:szCs w:val="26"/>
        </w:rPr>
        <w:t xml:space="preserve"> </w:t>
      </w:r>
      <w:r w:rsidRPr="00BA44C1">
        <w:rPr>
          <w:sz w:val="26"/>
          <w:szCs w:val="26"/>
        </w:rPr>
        <w:t xml:space="preserve">on time. Be </w:t>
      </w:r>
      <w:r w:rsidR="004311BE" w:rsidRPr="00BA44C1">
        <w:rPr>
          <w:sz w:val="26"/>
          <w:szCs w:val="26"/>
        </w:rPr>
        <w:t>seated</w:t>
      </w:r>
      <w:r w:rsidRPr="00BA44C1">
        <w:rPr>
          <w:sz w:val="26"/>
          <w:szCs w:val="26"/>
        </w:rPr>
        <w:t>,</w:t>
      </w:r>
      <w:r w:rsidR="004311BE" w:rsidRPr="00BA44C1">
        <w:rPr>
          <w:sz w:val="26"/>
          <w:szCs w:val="26"/>
        </w:rPr>
        <w:t xml:space="preserve"> and ready to being when the bell rings.</w:t>
      </w:r>
    </w:p>
    <w:p w:rsidR="004311BE" w:rsidRPr="00BA44C1" w:rsidRDefault="00F613D3" w:rsidP="00F613D3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A44C1">
        <w:rPr>
          <w:sz w:val="26"/>
          <w:szCs w:val="26"/>
        </w:rPr>
        <w:t>Be r</w:t>
      </w:r>
      <w:r w:rsidR="004311BE" w:rsidRPr="00BA44C1">
        <w:rPr>
          <w:sz w:val="26"/>
          <w:szCs w:val="26"/>
        </w:rPr>
        <w:t>espect your classmates, teacher, yourself, and your surroundings.</w:t>
      </w:r>
      <w:r w:rsidRPr="00BA44C1">
        <w:rPr>
          <w:sz w:val="26"/>
          <w:szCs w:val="26"/>
        </w:rPr>
        <w:t xml:space="preserve"> Disrespect is not tolerated.</w:t>
      </w:r>
    </w:p>
    <w:p w:rsidR="004311BE" w:rsidRPr="00BA44C1" w:rsidRDefault="004311BE" w:rsidP="004311B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A44C1">
        <w:rPr>
          <w:sz w:val="26"/>
          <w:szCs w:val="26"/>
        </w:rPr>
        <w:t>Stay on task and in your assigned area.</w:t>
      </w:r>
    </w:p>
    <w:p w:rsidR="004311BE" w:rsidRDefault="004311BE" w:rsidP="004311BE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BA44C1">
        <w:rPr>
          <w:sz w:val="26"/>
          <w:szCs w:val="26"/>
        </w:rPr>
        <w:t>All other school rules apply and must be followed.</w:t>
      </w:r>
    </w:p>
    <w:p w:rsidR="00FB203A" w:rsidRPr="00BA44C1" w:rsidRDefault="00FB203A" w:rsidP="00FB203A">
      <w:pPr>
        <w:pStyle w:val="NoSpacing"/>
        <w:ind w:left="720"/>
        <w:rPr>
          <w:sz w:val="26"/>
          <w:szCs w:val="26"/>
        </w:rPr>
      </w:pPr>
    </w:p>
    <w:p w:rsidR="00BE38A2" w:rsidRDefault="00BE38A2" w:rsidP="00BE38A2">
      <w:pPr>
        <w:pStyle w:val="NoSpacing"/>
        <w:rPr>
          <w:sz w:val="24"/>
          <w:szCs w:val="24"/>
        </w:rPr>
      </w:pPr>
    </w:p>
    <w:p w:rsidR="00BE38A2" w:rsidRDefault="00BE38A2" w:rsidP="00BE38A2">
      <w:pPr>
        <w:pStyle w:val="NoSpacing"/>
        <w:rPr>
          <w:sz w:val="24"/>
          <w:szCs w:val="24"/>
        </w:rPr>
      </w:pPr>
    </w:p>
    <w:p w:rsidR="00BE38A2" w:rsidRDefault="009C79DE" w:rsidP="00BE38A2">
      <w:pPr>
        <w:pStyle w:val="NoSpacing"/>
        <w:rPr>
          <w:sz w:val="24"/>
          <w:szCs w:val="24"/>
        </w:rPr>
      </w:pPr>
      <w:r w:rsidRPr="009C79DE">
        <w:rPr>
          <w:rFonts w:ascii="Footlight MT Light" w:hAnsi="Footlight MT Light"/>
          <w:noProof/>
          <w:sz w:val="30"/>
          <w:szCs w:val="30"/>
        </w:rPr>
        <w:pict>
          <v:rect id="Rectangle 5" o:spid="_x0000_s1027" style="position:absolute;margin-left:199.7pt;margin-top:.7pt;width:177.2pt;height:25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" filled="f" strokecolor="#44546a [3215]" strokeweight="1pt">
            <v:textbox>
              <w:txbxContent>
                <w:p w:rsidR="00BE38A2" w:rsidRPr="00BE38A2" w:rsidRDefault="00F613D3" w:rsidP="00BE38A2">
                  <w:pPr>
                    <w:jc w:val="center"/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  <w:t>Classroom Procedures</w:t>
                  </w:r>
                </w:p>
              </w:txbxContent>
            </v:textbox>
          </v:rect>
        </w:pict>
      </w:r>
    </w:p>
    <w:p w:rsidR="00BE38A2" w:rsidRDefault="00BE38A2" w:rsidP="00BE38A2">
      <w:pPr>
        <w:pStyle w:val="NoSpacing"/>
        <w:rPr>
          <w:sz w:val="24"/>
          <w:szCs w:val="24"/>
        </w:rPr>
      </w:pPr>
    </w:p>
    <w:p w:rsidR="00B25F24" w:rsidRDefault="00B25F24" w:rsidP="00BE38A2">
      <w:pPr>
        <w:pStyle w:val="NoSpacing"/>
        <w:rPr>
          <w:sz w:val="24"/>
          <w:szCs w:val="24"/>
        </w:rPr>
      </w:pPr>
    </w:p>
    <w:p w:rsidR="00BE38A2" w:rsidRPr="00BA44C1" w:rsidRDefault="00F613D3" w:rsidP="00BE38A2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Bring your science notebook and a pencil to class every day.  When the bell rings, be seated, get out homework, and begin the daily question.</w:t>
      </w:r>
    </w:p>
    <w:p w:rsidR="00F613D3" w:rsidRPr="00BA44C1" w:rsidRDefault="00F613D3" w:rsidP="00BE38A2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 xml:space="preserve">Students will work in teams for most activities. They will be required to interact, share ideas, help one another, and work together in a positive manner. </w:t>
      </w:r>
    </w:p>
    <w:p w:rsidR="00F613D3" w:rsidRPr="00BA44C1" w:rsidRDefault="00F613D3" w:rsidP="00BE38A2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Homework will be given several times a week. Projects, both in and out of school will be assigned.</w:t>
      </w:r>
    </w:p>
    <w:p w:rsidR="00F613D3" w:rsidRPr="00BA44C1" w:rsidRDefault="00F613D3" w:rsidP="00F613D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Students may come in early to work, study, or get extra help. Early passes are available.</w:t>
      </w:r>
    </w:p>
    <w:p w:rsidR="00F613D3" w:rsidRPr="00BA44C1" w:rsidRDefault="00F613D3" w:rsidP="00F613D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The class website is the most valuable tool you can use to keep up with what is going on in class.</w:t>
      </w:r>
    </w:p>
    <w:p w:rsidR="00BA44C1" w:rsidRPr="00BA44C1" w:rsidRDefault="00F613D3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Edmodo will be utilized to expand learning outside of the classroom. More details will be coming.</w:t>
      </w:r>
    </w:p>
    <w:p w:rsidR="00BA44C1" w:rsidRPr="00BA44C1" w:rsidRDefault="00BA44C1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Grades will be updated weekly. All assignments are placed in Skyward and on our class calendar online.</w:t>
      </w:r>
    </w:p>
    <w:p w:rsidR="00BA44C1" w:rsidRDefault="00BA44C1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BA44C1">
        <w:rPr>
          <w:sz w:val="26"/>
          <w:szCs w:val="26"/>
        </w:rPr>
        <w:t>If a student has and is copying another’s work both papers will be collected, returned to the teacher who assigned it and both students will receive a zero for the assignment. This policy is in place throughout Team 2.</w:t>
      </w:r>
    </w:p>
    <w:p w:rsidR="00BA44C1" w:rsidRDefault="00BA44C1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Papers turned in without a name will be placed in a “no name” folder on the wall. It is the student’s responsibility to check this folder if their work is missing.</w:t>
      </w:r>
    </w:p>
    <w:p w:rsidR="00BA44C1" w:rsidRDefault="00BA44C1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Projects and other assignments (not including homework-  see below) that are turned in late will lose 10% of the total grade for each day late.</w:t>
      </w:r>
    </w:p>
    <w:p w:rsidR="00BA44C1" w:rsidRDefault="00BA44C1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When absent, the student’s work will be placed in a make-up folder. It is the student’s responsibility to gather all missed work. Tests/quizzes can be made up during CBL.</w:t>
      </w:r>
    </w:p>
    <w:p w:rsidR="00FB203A" w:rsidRDefault="00FB203A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All work that was assigned before an absence is due on the first day back.</w:t>
      </w:r>
    </w:p>
    <w:p w:rsidR="00FB203A" w:rsidRDefault="00FB203A" w:rsidP="00BA44C1">
      <w:pPr>
        <w:pStyle w:val="NoSpacing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If a student knows he/she will be absent from class (for sports, early dismissal, etc.), please get make up work prior to leaving and turn in anything that is due that day.</w:t>
      </w:r>
    </w:p>
    <w:p w:rsidR="00BA44C1" w:rsidRPr="00BA44C1" w:rsidRDefault="00BA44C1" w:rsidP="00BA44C1">
      <w:pPr>
        <w:pStyle w:val="NoSpacing"/>
        <w:ind w:left="720"/>
        <w:rPr>
          <w:sz w:val="26"/>
          <w:szCs w:val="26"/>
        </w:rPr>
      </w:pPr>
    </w:p>
    <w:p w:rsidR="00BA44C1" w:rsidRDefault="00BA44C1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FB203A" w:rsidRDefault="00FB203A" w:rsidP="00BA44C1">
      <w:pPr>
        <w:pStyle w:val="NoSpacing"/>
        <w:ind w:left="720"/>
        <w:rPr>
          <w:sz w:val="24"/>
          <w:szCs w:val="24"/>
        </w:rPr>
      </w:pPr>
    </w:p>
    <w:p w:rsidR="00BA44C1" w:rsidRPr="00BA44C1" w:rsidRDefault="009C79DE" w:rsidP="00BA44C1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" o:spid="_x0000_s1028" style="position:absolute;left:0;text-align:left;margin-left:201.65pt;margin-top:10.05pt;width:177.15pt;height:25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" filled="f" strokecolor="#44546a [3215]" strokeweight="1pt">
            <v:textbox>
              <w:txbxContent>
                <w:p w:rsidR="00BA44C1" w:rsidRPr="00BA44C1" w:rsidRDefault="00BA44C1" w:rsidP="00BA44C1">
                  <w:pPr>
                    <w:jc w:val="center"/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</w:pPr>
                  <w:r w:rsidRPr="00BA44C1"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  <w:t>Homework</w:t>
                  </w:r>
                </w:p>
              </w:txbxContent>
            </v:textbox>
          </v:rect>
        </w:pict>
      </w:r>
    </w:p>
    <w:p w:rsidR="00F613D3" w:rsidRDefault="00F613D3" w:rsidP="00F613D3">
      <w:pPr>
        <w:pStyle w:val="NoSpacing"/>
        <w:ind w:left="360"/>
        <w:rPr>
          <w:sz w:val="24"/>
          <w:szCs w:val="24"/>
        </w:rPr>
      </w:pPr>
    </w:p>
    <w:p w:rsidR="00F613D3" w:rsidRPr="00F613D3" w:rsidRDefault="00F613D3" w:rsidP="00F613D3">
      <w:pPr>
        <w:pStyle w:val="NoSpacing"/>
        <w:ind w:left="360"/>
        <w:rPr>
          <w:sz w:val="24"/>
          <w:szCs w:val="24"/>
        </w:rPr>
      </w:pPr>
    </w:p>
    <w:p w:rsidR="00BE38A2" w:rsidRPr="00BA44C1" w:rsidRDefault="00BA44C1" w:rsidP="00BA44C1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A44C1">
        <w:rPr>
          <w:sz w:val="26"/>
          <w:szCs w:val="26"/>
        </w:rPr>
        <w:t xml:space="preserve">Homework will be assigned several times throughout the week. Get into a routine of when and where homework is done. Ask someone at home to look over your homework before you turn it in. </w:t>
      </w:r>
    </w:p>
    <w:p w:rsidR="00BA44C1" w:rsidRPr="00BA44C1" w:rsidRDefault="00BA44C1" w:rsidP="00BA44C1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A44C1">
        <w:rPr>
          <w:sz w:val="26"/>
          <w:szCs w:val="26"/>
        </w:rPr>
        <w:t>Homework is due at the start of class.  Late homework is not accepted. We will go over all answers together.</w:t>
      </w:r>
    </w:p>
    <w:p w:rsidR="00BA44C1" w:rsidRPr="00BA44C1" w:rsidRDefault="00BA44C1" w:rsidP="00BA44C1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BA44C1">
        <w:rPr>
          <w:sz w:val="26"/>
          <w:szCs w:val="26"/>
        </w:rPr>
        <w:t>Most homework is worth 5 points. Partial credit will be given. Occasionally, homework may be collected and graded for accuracy.</w:t>
      </w:r>
    </w:p>
    <w:p w:rsidR="00BA44C1" w:rsidRDefault="00BA44C1" w:rsidP="00B25F24">
      <w:pPr>
        <w:pStyle w:val="NoSpacing"/>
        <w:ind w:left="360"/>
        <w:rPr>
          <w:sz w:val="26"/>
          <w:szCs w:val="26"/>
        </w:rPr>
      </w:pPr>
    </w:p>
    <w:p w:rsidR="00BA44C1" w:rsidRPr="00BA44C1" w:rsidRDefault="00BA44C1" w:rsidP="00BA44C1">
      <w:pPr>
        <w:pStyle w:val="NoSpacing"/>
        <w:rPr>
          <w:sz w:val="26"/>
          <w:szCs w:val="26"/>
        </w:rPr>
      </w:pPr>
    </w:p>
    <w:p w:rsidR="00FB203A" w:rsidRDefault="00FB203A" w:rsidP="00BE38A2">
      <w:pPr>
        <w:pStyle w:val="NoSpacing"/>
        <w:rPr>
          <w:sz w:val="24"/>
          <w:szCs w:val="24"/>
        </w:rPr>
      </w:pPr>
    </w:p>
    <w:p w:rsidR="00FB203A" w:rsidRDefault="009C79DE" w:rsidP="00BE38A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7" o:spid="_x0000_s1029" style="position:absolute;margin-left:0;margin-top:8.85pt;width:177.15pt;height:25.05pt;z-index:25166336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" filled="f" strokecolor="#44546a" strokeweight="1pt">
            <v:textbox>
              <w:txbxContent>
                <w:p w:rsidR="00FB203A" w:rsidRPr="00BA44C1" w:rsidRDefault="00FB203A" w:rsidP="00FB203A">
                  <w:pPr>
                    <w:jc w:val="center"/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Footlight MT Light" w:hAnsi="Footlight MT Light"/>
                      <w:b/>
                      <w:color w:val="000000" w:themeColor="text1"/>
                      <w:sz w:val="30"/>
                      <w:szCs w:val="30"/>
                    </w:rPr>
                    <w:t>Important Sites</w:t>
                  </w:r>
                </w:p>
              </w:txbxContent>
            </v:textbox>
            <w10:wrap anchorx="margin"/>
          </v:rect>
        </w:pict>
      </w:r>
    </w:p>
    <w:p w:rsidR="00FB203A" w:rsidRDefault="00FB203A" w:rsidP="00BE38A2">
      <w:pPr>
        <w:pStyle w:val="NoSpacing"/>
        <w:rPr>
          <w:sz w:val="24"/>
          <w:szCs w:val="24"/>
        </w:rPr>
      </w:pPr>
    </w:p>
    <w:p w:rsidR="00FB203A" w:rsidRDefault="00FB203A" w:rsidP="00BE38A2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Our class has a website where classroom materials, homework, tutorials, games, class calendar, videos, etc. and is a valuable tool for getting the most out of class.   </w:t>
      </w:r>
      <w:r>
        <w:rPr>
          <w:b/>
          <w:sz w:val="24"/>
          <w:szCs w:val="24"/>
        </w:rPr>
        <w:t>p</w:t>
      </w:r>
      <w:r w:rsidRPr="00FB203A">
        <w:rPr>
          <w:b/>
          <w:sz w:val="24"/>
          <w:szCs w:val="24"/>
        </w:rPr>
        <w:t>iperpages.wikispaces.com</w:t>
      </w: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online gradebook is held through Skyward. The district will send more information soon.</w:t>
      </w:r>
    </w:p>
    <w:p w:rsidR="00FB203A" w:rsidRPr="007300FF" w:rsidRDefault="00FB203A" w:rsidP="007300FF">
      <w:pPr>
        <w:rPr>
          <w:sz w:val="24"/>
          <w:szCs w:val="24"/>
        </w:rPr>
      </w:pPr>
    </w:p>
    <w:p w:rsidR="00FB203A" w:rsidRPr="00FB203A" w:rsidRDefault="00FB203A" w:rsidP="00FB20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 2 has a website where team information is stored. Here you can access individual teacher’s websites.  </w:t>
      </w:r>
      <w:r w:rsidRPr="00FB203A">
        <w:rPr>
          <w:b/>
          <w:sz w:val="24"/>
          <w:szCs w:val="24"/>
        </w:rPr>
        <w:t>aajhsteam2.weebly.com</w:t>
      </w:r>
    </w:p>
    <w:p w:rsidR="00FB203A" w:rsidRDefault="00FB203A" w:rsidP="00FB203A">
      <w:pPr>
        <w:pStyle w:val="ListParagraph"/>
        <w:rPr>
          <w:sz w:val="24"/>
          <w:szCs w:val="24"/>
        </w:rPr>
      </w:pPr>
    </w:p>
    <w:p w:rsidR="00FB203A" w:rsidRPr="00FB203A" w:rsidRDefault="00FB203A" w:rsidP="00FB203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utilize the Remind app to keep students and parents informed about special activities at school. Sign up papers for parents and students will be coming home.   </w:t>
      </w:r>
      <w:r w:rsidRPr="00FB203A">
        <w:rPr>
          <w:b/>
          <w:sz w:val="24"/>
          <w:szCs w:val="24"/>
        </w:rPr>
        <w:t>Remind.com</w:t>
      </w:r>
    </w:p>
    <w:p w:rsidR="00FB203A" w:rsidRDefault="00FB203A" w:rsidP="00FB203A">
      <w:pPr>
        <w:pStyle w:val="ListParagraph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00900" cy="866693"/>
            <wp:effectExtent l="0" t="0" r="0" b="0"/>
            <wp:docPr id="9" name="Picture 9" descr="Curly Lines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ly Lines Clipart 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86" cy="87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3A" w:rsidRDefault="00FB203A" w:rsidP="00FB20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signatures below show that you have read the above information and are aware of the expectations of this class. Please sign and return. After returning, you will get a second copy to keep.</w:t>
      </w: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Students, please discuss this syllabus with your parent/guardian and then sign below.  </w:t>
      </w: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</w:t>
      </w: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Parent/Guardian, please discuss this syllabus with your child and then sign below.</w:t>
      </w: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Default="00FB203A" w:rsidP="00FB20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</w:t>
      </w:r>
    </w:p>
    <w:p w:rsidR="00FB203A" w:rsidRDefault="00FB203A" w:rsidP="00FB203A">
      <w:pPr>
        <w:pStyle w:val="NoSpacing"/>
        <w:rPr>
          <w:sz w:val="24"/>
          <w:szCs w:val="24"/>
        </w:rPr>
      </w:pPr>
    </w:p>
    <w:p w:rsidR="00FB203A" w:rsidRPr="00FB203A" w:rsidRDefault="00FB203A" w:rsidP="00FB203A">
      <w:pPr>
        <w:pStyle w:val="NoSpacing"/>
        <w:rPr>
          <w:sz w:val="24"/>
          <w:szCs w:val="24"/>
        </w:rPr>
      </w:pPr>
    </w:p>
    <w:sectPr w:rsidR="00FB203A" w:rsidRPr="00FB203A" w:rsidSect="00FB203A">
      <w:pgSz w:w="12240" w:h="15840"/>
      <w:pgMar w:top="27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61A"/>
    <w:multiLevelType w:val="hybridMultilevel"/>
    <w:tmpl w:val="3DEE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1AB"/>
    <w:multiLevelType w:val="hybridMultilevel"/>
    <w:tmpl w:val="EA1C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4C4C"/>
    <w:multiLevelType w:val="hybridMultilevel"/>
    <w:tmpl w:val="2DF6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D4405"/>
    <w:multiLevelType w:val="hybridMultilevel"/>
    <w:tmpl w:val="DE4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D36"/>
    <w:multiLevelType w:val="hybridMultilevel"/>
    <w:tmpl w:val="1DF0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11BE"/>
    <w:rsid w:val="00247F66"/>
    <w:rsid w:val="00300ED4"/>
    <w:rsid w:val="004311BE"/>
    <w:rsid w:val="00524EFB"/>
    <w:rsid w:val="00567A8C"/>
    <w:rsid w:val="007300FF"/>
    <w:rsid w:val="00804212"/>
    <w:rsid w:val="009C79DE"/>
    <w:rsid w:val="00AE5F3B"/>
    <w:rsid w:val="00B25F24"/>
    <w:rsid w:val="00BA44C1"/>
    <w:rsid w:val="00BE38A2"/>
    <w:rsid w:val="00BE7FCE"/>
    <w:rsid w:val="00C160A4"/>
    <w:rsid w:val="00F613D3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1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1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Piper</dc:creator>
  <cp:lastModifiedBy>lpiper</cp:lastModifiedBy>
  <cp:revision>2</cp:revision>
  <cp:lastPrinted>2016-08-25T12:46:00Z</cp:lastPrinted>
  <dcterms:created xsi:type="dcterms:W3CDTF">2016-08-25T12:48:00Z</dcterms:created>
  <dcterms:modified xsi:type="dcterms:W3CDTF">2016-08-25T12:48:00Z</dcterms:modified>
</cp:coreProperties>
</file>